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044EF8C9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RINKOS KONSULTACIJA DĖL </w:t>
      </w:r>
      <w:r w:rsidR="0048064D" w:rsidRPr="0048064D">
        <w:rPr>
          <w:rFonts w:ascii="Trebuchet MS" w:hAnsi="Trebuchet MS"/>
          <w:b/>
          <w:bCs/>
          <w:sz w:val="20"/>
          <w:szCs w:val="20"/>
          <w:lang w:val="lt-LT"/>
        </w:rPr>
        <w:tab/>
      </w:r>
      <w:r w:rsidR="005551ED" w:rsidRPr="005551ED">
        <w:rPr>
          <w:rFonts w:ascii="Trebuchet MS" w:hAnsi="Trebuchet MS"/>
          <w:b/>
          <w:bCs/>
          <w:sz w:val="20"/>
          <w:szCs w:val="20"/>
          <w:lang w:val="lt-LT"/>
        </w:rPr>
        <w:t>PROJEKTO „110 KV OL REKONSTRAVIMAS ĮRENGIANT ŽTŠK RUOŽE MIGLA-SEDA-TELŠIAI“ PROJEKTAVIMO IR STATYBOS RANGOS DARB</w:t>
      </w:r>
      <w:r w:rsidR="005551ED">
        <w:rPr>
          <w:rFonts w:ascii="Trebuchet MS" w:hAnsi="Trebuchet MS"/>
          <w:b/>
          <w:bCs/>
          <w:sz w:val="20"/>
          <w:szCs w:val="20"/>
          <w:lang w:val="lt-LT"/>
        </w:rPr>
        <w:t>Ų</w:t>
      </w:r>
      <w:r w:rsidR="005551ED" w:rsidRPr="001800D0">
        <w:rPr>
          <w:rFonts w:ascii="Trebuchet MS" w:hAnsi="Trebuchet MS"/>
          <w:b/>
          <w:bCs/>
          <w:sz w:val="20"/>
          <w:szCs w:val="20"/>
          <w:lang w:val="lt-LT"/>
        </w:rPr>
        <w:t xml:space="preserve"> </w:t>
      </w:r>
      <w:r w:rsidR="005551ED" w:rsidRPr="00673976">
        <w:rPr>
          <w:rFonts w:ascii="Trebuchet MS" w:hAnsi="Trebuchet MS"/>
          <w:b/>
          <w:bCs/>
          <w:sz w:val="20"/>
          <w:szCs w:val="20"/>
          <w:lang w:val="lt-LT"/>
        </w:rPr>
        <w:t>PIRKIM</w:t>
      </w:r>
      <w:r w:rsidR="005551ED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68FB54B7" w14:textId="77777777" w:rsidR="00B106A3" w:rsidRDefault="00B106A3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611FC63A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8E07C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5551ED" w:rsidRPr="005551ED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Projekto „110 </w:t>
      </w:r>
      <w:proofErr w:type="spellStart"/>
      <w:r w:rsidR="005551ED" w:rsidRPr="005551ED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kV</w:t>
      </w:r>
      <w:proofErr w:type="spellEnd"/>
      <w:r w:rsidR="005551ED" w:rsidRPr="005551ED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OL rekonstravimas įrengiant ŽTŠK ruože Migla-Seda-Telšiai“ projektavimo ir statybos rangos darb</w:t>
      </w:r>
      <w:r w:rsidR="005551ED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ų</w:t>
      </w:r>
      <w:r w:rsidR="0000651B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 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0C693425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se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užduoty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</w:t>
      </w:r>
      <w:r w:rsidR="00AC375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5551ED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darbų žiniaraštyje</w:t>
      </w:r>
      <w:r w:rsid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160371C2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ių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čių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projekto (</w:t>
      </w:r>
      <w:r w:rsidR="00F37B0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2D4B9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Darbų žiniaraštis (</w:t>
      </w:r>
      <w:r w:rsidR="005551ED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3</w:t>
      </w:r>
      <w:r w:rsidR="002D4B9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priedas)</w:t>
      </w:r>
      <w:r w:rsid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1724743D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180093"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5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5551ED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rugsėjo 2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d. </w:t>
      </w:r>
      <w:r w:rsidR="00F51F0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436B60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2A60DD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0E51A9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3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02539FDB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rinkos dalyvių siūlymus, atsakymus ir rekomendacijas, išnagrinėjęs pateiktą informaciją, esant poreikiui organizuoja individualius susitikimus su tiekėjais. Susitikimų laikas bus sutariamas individualiai su kiekvienu rinkos dalyviu. </w:t>
      </w:r>
    </w:p>
    <w:p w14:paraId="5D28426A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6EF1F154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B1151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</w:t>
      </w:r>
      <w:r w:rsid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užduot</w:t>
      </w:r>
      <w:r w:rsidR="00B1151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y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s;</w:t>
      </w:r>
    </w:p>
    <w:p w14:paraId="58C2B8F8" w14:textId="7882FA50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2BCB0CF4" w14:textId="49F0A92D" w:rsidR="002D4B9C" w:rsidRDefault="00327FA7" w:rsidP="003101E1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8E5D3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5551ED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3</w:t>
      </w:r>
      <w:r w:rsidRPr="008E5D3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895F64" w:rsidRPr="008E5D3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 w:rsidRPr="008E5D3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4E239D" w:rsidRPr="008E5D3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Darbų žiniaraštis;</w:t>
      </w:r>
    </w:p>
    <w:p w14:paraId="7F10AC05" w14:textId="2E75A9D7" w:rsidR="009E6379" w:rsidRPr="008E5D37" w:rsidRDefault="00895F64" w:rsidP="003101E1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8E5D3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5551ED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4</w:t>
      </w:r>
      <w:r w:rsidRPr="008E5D3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- </w:t>
      </w:r>
      <w:r w:rsidR="009E6379" w:rsidRPr="008E5D3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8E5D3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8E5D3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78815" w14:textId="77777777" w:rsidR="007C69F6" w:rsidRDefault="007C69F6" w:rsidP="00CD02CA">
      <w:r>
        <w:separator/>
      </w:r>
    </w:p>
  </w:endnote>
  <w:endnote w:type="continuationSeparator" w:id="0">
    <w:p w14:paraId="1FF5D2B5" w14:textId="77777777" w:rsidR="007C69F6" w:rsidRDefault="007C69F6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15707" w14:textId="77777777" w:rsidR="007C69F6" w:rsidRDefault="007C69F6" w:rsidP="00CD02CA">
      <w:r>
        <w:separator/>
      </w:r>
    </w:p>
  </w:footnote>
  <w:footnote w:type="continuationSeparator" w:id="0">
    <w:p w14:paraId="76451090" w14:textId="77777777" w:rsidR="007C69F6" w:rsidRDefault="007C69F6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651B"/>
    <w:rsid w:val="00044670"/>
    <w:rsid w:val="00084045"/>
    <w:rsid w:val="000A5297"/>
    <w:rsid w:val="000D24EA"/>
    <w:rsid w:val="000E51A9"/>
    <w:rsid w:val="000E5D4D"/>
    <w:rsid w:val="00106F0D"/>
    <w:rsid w:val="001228D8"/>
    <w:rsid w:val="00141A1A"/>
    <w:rsid w:val="001475A7"/>
    <w:rsid w:val="00156DB0"/>
    <w:rsid w:val="00180093"/>
    <w:rsid w:val="001800D0"/>
    <w:rsid w:val="00180D86"/>
    <w:rsid w:val="001A68AD"/>
    <w:rsid w:val="001B5E9E"/>
    <w:rsid w:val="001B786D"/>
    <w:rsid w:val="001C0501"/>
    <w:rsid w:val="001D1CCB"/>
    <w:rsid w:val="001D619E"/>
    <w:rsid w:val="001E2AB7"/>
    <w:rsid w:val="001F1B58"/>
    <w:rsid w:val="001F68D4"/>
    <w:rsid w:val="001F71B7"/>
    <w:rsid w:val="0020477C"/>
    <w:rsid w:val="00207D88"/>
    <w:rsid w:val="002304A4"/>
    <w:rsid w:val="00260778"/>
    <w:rsid w:val="00261A94"/>
    <w:rsid w:val="00263A8F"/>
    <w:rsid w:val="00264608"/>
    <w:rsid w:val="00285CD8"/>
    <w:rsid w:val="00287101"/>
    <w:rsid w:val="002A39C0"/>
    <w:rsid w:val="002A60DD"/>
    <w:rsid w:val="002B5343"/>
    <w:rsid w:val="002D4B9C"/>
    <w:rsid w:val="002F76FB"/>
    <w:rsid w:val="00301172"/>
    <w:rsid w:val="003078C5"/>
    <w:rsid w:val="00327FA7"/>
    <w:rsid w:val="003344ED"/>
    <w:rsid w:val="00362229"/>
    <w:rsid w:val="0039054C"/>
    <w:rsid w:val="003B3272"/>
    <w:rsid w:val="003B4584"/>
    <w:rsid w:val="003C7C65"/>
    <w:rsid w:val="003F4B98"/>
    <w:rsid w:val="003F739A"/>
    <w:rsid w:val="00401559"/>
    <w:rsid w:val="004234CA"/>
    <w:rsid w:val="00435E0C"/>
    <w:rsid w:val="00436B60"/>
    <w:rsid w:val="004437A9"/>
    <w:rsid w:val="00461A50"/>
    <w:rsid w:val="004734FA"/>
    <w:rsid w:val="00476220"/>
    <w:rsid w:val="0048064D"/>
    <w:rsid w:val="00482AE9"/>
    <w:rsid w:val="004959D7"/>
    <w:rsid w:val="004A261E"/>
    <w:rsid w:val="004B6689"/>
    <w:rsid w:val="004E239D"/>
    <w:rsid w:val="004E5F6A"/>
    <w:rsid w:val="004E6F1C"/>
    <w:rsid w:val="004E6F34"/>
    <w:rsid w:val="005116CA"/>
    <w:rsid w:val="00546571"/>
    <w:rsid w:val="0055412E"/>
    <w:rsid w:val="005551ED"/>
    <w:rsid w:val="00572032"/>
    <w:rsid w:val="00591EAB"/>
    <w:rsid w:val="005B3A57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6F6194"/>
    <w:rsid w:val="007012DD"/>
    <w:rsid w:val="00705CB9"/>
    <w:rsid w:val="007147F2"/>
    <w:rsid w:val="00723831"/>
    <w:rsid w:val="00750807"/>
    <w:rsid w:val="007B1B2B"/>
    <w:rsid w:val="007C69F6"/>
    <w:rsid w:val="007F45EB"/>
    <w:rsid w:val="00830562"/>
    <w:rsid w:val="0086323E"/>
    <w:rsid w:val="00895F64"/>
    <w:rsid w:val="008A5560"/>
    <w:rsid w:val="008B1801"/>
    <w:rsid w:val="008E07C8"/>
    <w:rsid w:val="008E5D37"/>
    <w:rsid w:val="008F45E4"/>
    <w:rsid w:val="00906C9D"/>
    <w:rsid w:val="00912CB6"/>
    <w:rsid w:val="00924B5A"/>
    <w:rsid w:val="0095173B"/>
    <w:rsid w:val="00964548"/>
    <w:rsid w:val="009719DE"/>
    <w:rsid w:val="00975F33"/>
    <w:rsid w:val="00983259"/>
    <w:rsid w:val="00984A52"/>
    <w:rsid w:val="009900AD"/>
    <w:rsid w:val="0099179D"/>
    <w:rsid w:val="00995CB0"/>
    <w:rsid w:val="009B4994"/>
    <w:rsid w:val="009C386C"/>
    <w:rsid w:val="009E4FCA"/>
    <w:rsid w:val="009E6379"/>
    <w:rsid w:val="00A01105"/>
    <w:rsid w:val="00A235EC"/>
    <w:rsid w:val="00A57F9E"/>
    <w:rsid w:val="00A6390F"/>
    <w:rsid w:val="00A6597E"/>
    <w:rsid w:val="00A755B6"/>
    <w:rsid w:val="00AC3757"/>
    <w:rsid w:val="00AE1EA6"/>
    <w:rsid w:val="00B106A3"/>
    <w:rsid w:val="00B11510"/>
    <w:rsid w:val="00B13151"/>
    <w:rsid w:val="00B2720A"/>
    <w:rsid w:val="00B451D0"/>
    <w:rsid w:val="00B5597D"/>
    <w:rsid w:val="00B979B2"/>
    <w:rsid w:val="00BB2498"/>
    <w:rsid w:val="00BB4775"/>
    <w:rsid w:val="00BD26F9"/>
    <w:rsid w:val="00BF7418"/>
    <w:rsid w:val="00C206E6"/>
    <w:rsid w:val="00C52D44"/>
    <w:rsid w:val="00C6296A"/>
    <w:rsid w:val="00C71B5C"/>
    <w:rsid w:val="00C76C16"/>
    <w:rsid w:val="00C772E2"/>
    <w:rsid w:val="00C90B44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515FC"/>
    <w:rsid w:val="00D66B7A"/>
    <w:rsid w:val="00D7548E"/>
    <w:rsid w:val="00D84B5E"/>
    <w:rsid w:val="00D93113"/>
    <w:rsid w:val="00D95F00"/>
    <w:rsid w:val="00DA387E"/>
    <w:rsid w:val="00DC412D"/>
    <w:rsid w:val="00DE70D3"/>
    <w:rsid w:val="00DF1752"/>
    <w:rsid w:val="00E2320A"/>
    <w:rsid w:val="00E25C2B"/>
    <w:rsid w:val="00E347B1"/>
    <w:rsid w:val="00E3489E"/>
    <w:rsid w:val="00E448D4"/>
    <w:rsid w:val="00E710B5"/>
    <w:rsid w:val="00E96AF6"/>
    <w:rsid w:val="00EC6951"/>
    <w:rsid w:val="00ED38C0"/>
    <w:rsid w:val="00F010DF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6584"/>
    <w:rsid w:val="00F769F7"/>
    <w:rsid w:val="00F77B8E"/>
    <w:rsid w:val="00F927E4"/>
    <w:rsid w:val="00F93118"/>
    <w:rsid w:val="00FB4AD8"/>
    <w:rsid w:val="00FC5F1B"/>
    <w:rsid w:val="00FD32D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34</cp:revision>
  <dcterms:created xsi:type="dcterms:W3CDTF">2025-02-20T10:17:00Z</dcterms:created>
  <dcterms:modified xsi:type="dcterms:W3CDTF">2025-08-22T11:09:00Z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